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CF" w:rsidRDefault="00AD1170">
      <w:pPr>
        <w:pStyle w:val="Nagwek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ZGŁOSZENIE PROPOZYCJI WYDAWNICZEJ</w:t>
      </w:r>
    </w:p>
    <w:p w:rsidR="00187BCF" w:rsidRDefault="00187BCF">
      <w:pPr>
        <w:pStyle w:val="Nagwek1"/>
        <w:rPr>
          <w:rFonts w:ascii="Verdana" w:hAnsi="Verdana"/>
          <w:sz w:val="18"/>
          <w:szCs w:val="18"/>
        </w:rPr>
      </w:pPr>
    </w:p>
    <w:p w:rsidR="003A30C8" w:rsidRDefault="00187BCF">
      <w:pPr>
        <w:pStyle w:val="Nagwek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z dnia ……………………….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autora/redaktora naukowego:</w:t>
      </w: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AD1170" w:rsidP="004303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AD1170" w:rsidP="004303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Tytuł:..................................................................................................................................</w:t>
      </w: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AD1170" w:rsidP="004303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Rodzaj dzieła.............................................................wydanie...............................................</w:t>
      </w: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3A30C8" w:rsidP="004303B9">
      <w:pPr>
        <w:jc w:val="right"/>
        <w:rPr>
          <w:rFonts w:ascii="Verdana" w:hAnsi="Verdana"/>
          <w:sz w:val="18"/>
          <w:szCs w:val="18"/>
        </w:rPr>
      </w:pPr>
    </w:p>
    <w:p w:rsidR="003A30C8" w:rsidRDefault="00AD1170" w:rsidP="004303B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Źródło finansowania..............................................................................................................</w:t>
      </w:r>
    </w:p>
    <w:p w:rsidR="003A30C8" w:rsidRDefault="003A30C8" w:rsidP="004303B9">
      <w:pPr>
        <w:rPr>
          <w:rFonts w:ascii="Verdana" w:hAnsi="Verdana"/>
          <w:sz w:val="18"/>
          <w:szCs w:val="18"/>
        </w:rPr>
      </w:pP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Oświadczam, że przekazuję Wydawnictwu UKW prawa do wydania tej pracy, a w przypadku mojej rezygnacji – zobowiązuję się pokryć koszty poniesione przez Uczelnię.</w:t>
      </w:r>
    </w:p>
    <w:p w:rsidR="004303B9" w:rsidRDefault="004303B9">
      <w:pPr>
        <w:rPr>
          <w:rFonts w:ascii="Verdana" w:hAnsi="Verdana"/>
          <w:i/>
          <w:sz w:val="18"/>
          <w:szCs w:val="18"/>
        </w:rPr>
      </w:pPr>
    </w:p>
    <w:p w:rsidR="004303B9" w:rsidRDefault="004303B9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Składając pracę „habilitacyjną” lub „profesorską” zobowiązuję się do pokrycia kosztów poniesionych przez UKW</w:t>
      </w:r>
      <w:r w:rsidR="000A7FA9">
        <w:rPr>
          <w:rFonts w:ascii="Verdana" w:hAnsi="Verdana"/>
          <w:i/>
          <w:sz w:val="18"/>
          <w:szCs w:val="18"/>
        </w:rPr>
        <w:t>, jeżeli w ciągu 12 miesię</w:t>
      </w:r>
      <w:r>
        <w:rPr>
          <w:rFonts w:ascii="Verdana" w:hAnsi="Verdana"/>
          <w:i/>
          <w:sz w:val="18"/>
          <w:szCs w:val="18"/>
        </w:rPr>
        <w:t xml:space="preserve">cy od jej wydania nie stanie się </w:t>
      </w:r>
      <w:r w:rsidR="000A7FA9">
        <w:rPr>
          <w:rFonts w:ascii="Verdana" w:hAnsi="Verdana"/>
          <w:i/>
          <w:sz w:val="18"/>
          <w:szCs w:val="18"/>
        </w:rPr>
        <w:t>podstawą wszczęcia przewodu habilitacyjnego lub profesorskiego.</w:t>
      </w:r>
    </w:p>
    <w:p w:rsidR="003A30C8" w:rsidRDefault="003A30C8">
      <w:pPr>
        <w:jc w:val="right"/>
        <w:rPr>
          <w:rFonts w:ascii="Verdana" w:hAnsi="Verdana"/>
          <w:i/>
          <w:sz w:val="18"/>
          <w:szCs w:val="18"/>
        </w:rPr>
      </w:pPr>
    </w:p>
    <w:p w:rsidR="003A30C8" w:rsidRDefault="00AD117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autora/redaktora naukowego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3A30C8">
      <w:pPr>
        <w:jc w:val="right"/>
        <w:rPr>
          <w:rFonts w:ascii="Verdana" w:hAnsi="Verdana"/>
          <w:sz w:val="18"/>
          <w:szCs w:val="18"/>
        </w:rPr>
      </w:pP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Kierownik jednostki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Dziekan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 w:rsidP="00187BCF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</w:t>
      </w:r>
      <w:bookmarkStart w:id="0" w:name="_GoBack"/>
      <w:bookmarkEnd w:id="0"/>
    </w:p>
    <w:p w:rsidR="004303B9" w:rsidRDefault="004303B9">
      <w:pPr>
        <w:rPr>
          <w:rFonts w:ascii="Verdana" w:hAnsi="Verdana"/>
          <w:sz w:val="18"/>
          <w:szCs w:val="18"/>
        </w:rPr>
      </w:pPr>
    </w:p>
    <w:p w:rsidR="004303B9" w:rsidRDefault="004303B9">
      <w:pPr>
        <w:rPr>
          <w:rFonts w:ascii="Verdana" w:hAnsi="Verdana"/>
          <w:sz w:val="18"/>
          <w:szCs w:val="18"/>
        </w:rPr>
      </w:pPr>
    </w:p>
    <w:p w:rsidR="004303B9" w:rsidRDefault="004303B9">
      <w:pPr>
        <w:rPr>
          <w:rFonts w:ascii="Verdana" w:hAnsi="Verdana"/>
          <w:sz w:val="18"/>
          <w:szCs w:val="18"/>
        </w:rPr>
      </w:pPr>
    </w:p>
    <w:p w:rsidR="003A30C8" w:rsidRDefault="003A30C8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3A30C8" w:rsidTr="004303B9">
        <w:trPr>
          <w:trHeight w:val="1927"/>
        </w:trPr>
        <w:tc>
          <w:tcPr>
            <w:tcW w:w="8820" w:type="dxa"/>
          </w:tcPr>
          <w:p w:rsidR="003A30C8" w:rsidRDefault="003A30C8">
            <w:pPr>
              <w:rPr>
                <w:rFonts w:ascii="Verdana" w:hAnsi="Verdana"/>
                <w:sz w:val="18"/>
                <w:szCs w:val="18"/>
              </w:rPr>
            </w:pPr>
          </w:p>
          <w:p w:rsidR="003A30C8" w:rsidRDefault="00AD11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Opinia Wydziałowej Komisji Wydawniczej (uwzględniająca sugerowany nakład)</w:t>
            </w:r>
          </w:p>
          <w:p w:rsidR="003A30C8" w:rsidRDefault="003A30C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Nazwiska proponowanych recenzentów: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1........................................................................................................................................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2........................................................................................................................................</w:t>
      </w:r>
    </w:p>
    <w:p w:rsidR="003A30C8" w:rsidRDefault="003A30C8">
      <w:pPr>
        <w:rPr>
          <w:rFonts w:ascii="Verdana" w:hAnsi="Verdana"/>
          <w:sz w:val="18"/>
          <w:szCs w:val="18"/>
        </w:rPr>
      </w:pPr>
    </w:p>
    <w:p w:rsidR="003A30C8" w:rsidRDefault="00AD11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3........................................................................................................................................ </w:t>
      </w:r>
    </w:p>
    <w:p w:rsidR="003A30C8" w:rsidRDefault="003A30C8">
      <w:pPr>
        <w:jc w:val="right"/>
        <w:rPr>
          <w:rFonts w:ascii="Verdana" w:hAnsi="Verdana"/>
          <w:sz w:val="18"/>
          <w:szCs w:val="18"/>
        </w:rPr>
      </w:pPr>
    </w:p>
    <w:p w:rsidR="003A30C8" w:rsidRDefault="003A30C8">
      <w:pPr>
        <w:jc w:val="right"/>
        <w:rPr>
          <w:rFonts w:ascii="Verdana" w:hAnsi="Verdana"/>
          <w:sz w:val="18"/>
          <w:szCs w:val="18"/>
        </w:rPr>
      </w:pPr>
    </w:p>
    <w:p w:rsidR="003A30C8" w:rsidRDefault="003A30C8">
      <w:pPr>
        <w:jc w:val="right"/>
        <w:rPr>
          <w:rFonts w:ascii="Verdana" w:hAnsi="Verdana"/>
          <w:sz w:val="18"/>
          <w:szCs w:val="18"/>
        </w:rPr>
      </w:pPr>
    </w:p>
    <w:p w:rsidR="003A30C8" w:rsidRDefault="00AD117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</w:t>
      </w:r>
    </w:p>
    <w:p w:rsidR="003A30C8" w:rsidRDefault="00AD117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Przewodniczący</w:t>
      </w:r>
    </w:p>
    <w:p w:rsidR="003A30C8" w:rsidRDefault="00AD1170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Wydziałowej Komisji Wydawniczej</w:t>
      </w:r>
    </w:p>
    <w:p w:rsidR="00AD1170" w:rsidRDefault="00AD1170">
      <w:pPr>
        <w:rPr>
          <w:rFonts w:ascii="Verdana" w:hAnsi="Verdana"/>
          <w:sz w:val="18"/>
          <w:szCs w:val="18"/>
        </w:rPr>
      </w:pPr>
    </w:p>
    <w:sectPr w:rsidR="00AD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27"/>
    <w:rsid w:val="000A7FA9"/>
    <w:rsid w:val="001006B9"/>
    <w:rsid w:val="00187BCF"/>
    <w:rsid w:val="003A30C8"/>
    <w:rsid w:val="004303B9"/>
    <w:rsid w:val="006360E5"/>
    <w:rsid w:val="00AD1170"/>
    <w:rsid w:val="00C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53221"/>
  <w15:docId w15:val="{01BD7C7A-6CF3-4B77-89E7-9B3E5EAF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PROPOZYCJI WYDAWNICZEJ</vt:lpstr>
    </vt:vector>
  </TitlesOfParts>
  <Company>UKW Bydgoszcz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PROPOZYCJI WYDAWNICZEJ</dc:title>
  <dc:creator>yoo</dc:creator>
  <cp:lastModifiedBy>Użytkownik systemu Windows</cp:lastModifiedBy>
  <cp:revision>2</cp:revision>
  <cp:lastPrinted>2005-02-17T13:35:00Z</cp:lastPrinted>
  <dcterms:created xsi:type="dcterms:W3CDTF">2019-04-15T07:46:00Z</dcterms:created>
  <dcterms:modified xsi:type="dcterms:W3CDTF">2019-04-15T07:46:00Z</dcterms:modified>
</cp:coreProperties>
</file>