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83" w:rsidRDefault="00AD1170">
      <w:pPr>
        <w:ind w:right="-108"/>
        <w:jc w:val="center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bCs/>
          <w:sz w:val="18"/>
          <w:szCs w:val="18"/>
        </w:rPr>
        <w:t>KONSPEKT</w:t>
      </w:r>
    </w:p>
    <w:p w:rsidR="00CC5983" w:rsidRDefault="00CC598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CC5983" w:rsidRDefault="00CC598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CC5983" w:rsidRDefault="00CC598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CC5983" w:rsidRDefault="00CC598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CC5983" w:rsidRDefault="00CC598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CC5983" w:rsidRDefault="00CC5983">
      <w:pPr>
        <w:jc w:val="center"/>
        <w:rPr>
          <w:rFonts w:ascii="Verdana" w:hAnsi="Verdana"/>
          <w:b/>
          <w:bCs/>
          <w:sz w:val="18"/>
          <w:szCs w:val="18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C5983">
        <w:trPr>
          <w:trHeight w:val="11924"/>
        </w:trPr>
        <w:tc>
          <w:tcPr>
            <w:tcW w:w="9360" w:type="dxa"/>
          </w:tcPr>
          <w:p w:rsidR="00CC5983" w:rsidRDefault="00CC598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C5983" w:rsidRDefault="00CC598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C5983" w:rsidRDefault="00AD11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 autora lub redaktora naukowego:</w:t>
            </w: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AD11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............................................................................................................................................</w:t>
            </w: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AD11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Tytuł dzieła:</w:t>
            </w: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AD11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............................................................................................................................................</w:t>
            </w: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E960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pict>
                <v:line id="_x0000_s1029" style="position:absolute;z-index:4" from="-3.25pt,6.1pt" to="464.75pt,6.1pt"/>
              </w:pict>
            </w:r>
            <w:r>
              <w:rPr>
                <w:rFonts w:ascii="Verdana" w:hAnsi="Verdana"/>
                <w:noProof/>
                <w:sz w:val="18"/>
                <w:szCs w:val="18"/>
              </w:rPr>
              <w:pict>
                <v:line id="_x0000_s1028" style="position:absolute;z-index:3" from="230.5pt,6.45pt" to="230.5pt,78.45pt"/>
              </w:pict>
            </w:r>
            <w:r w:rsidR="00AD1170">
              <w:rPr>
                <w:rFonts w:ascii="Verdana" w:hAnsi="Verdana"/>
                <w:sz w:val="18"/>
                <w:szCs w:val="18"/>
              </w:rPr>
              <w:t>.</w:t>
            </w:r>
          </w:p>
          <w:p w:rsidR="00CC5983" w:rsidRDefault="00CC5983">
            <w:pPr>
              <w:rPr>
                <w:rFonts w:ascii="Verdana" w:hAnsi="Verdana"/>
                <w:sz w:val="16"/>
                <w:szCs w:val="16"/>
              </w:rPr>
            </w:pPr>
          </w:p>
          <w:p w:rsidR="00CC5983" w:rsidRDefault="00AD117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Objętość w arkuszach autorskich:                                   Materiał ilustracyjny:</w:t>
            </w:r>
          </w:p>
          <w:p w:rsidR="00CC5983" w:rsidRDefault="00CC5983">
            <w:pPr>
              <w:rPr>
                <w:rFonts w:ascii="Verdana" w:hAnsi="Verdana"/>
                <w:sz w:val="16"/>
                <w:szCs w:val="16"/>
              </w:rPr>
            </w:pPr>
          </w:p>
          <w:p w:rsidR="00CC5983" w:rsidRDefault="00CC5983">
            <w:pPr>
              <w:rPr>
                <w:rFonts w:ascii="Verdana" w:hAnsi="Verdana"/>
                <w:sz w:val="16"/>
                <w:szCs w:val="16"/>
              </w:rPr>
            </w:pPr>
          </w:p>
          <w:p w:rsidR="00CC5983" w:rsidRDefault="00CC5983">
            <w:pPr>
              <w:rPr>
                <w:rFonts w:ascii="Verdana" w:hAnsi="Verdana"/>
                <w:sz w:val="16"/>
                <w:szCs w:val="16"/>
              </w:rPr>
            </w:pPr>
          </w:p>
          <w:p w:rsidR="00CC5983" w:rsidRDefault="00CC5983">
            <w:pPr>
              <w:rPr>
                <w:rFonts w:ascii="Verdana" w:hAnsi="Verdana"/>
                <w:sz w:val="16"/>
                <w:szCs w:val="16"/>
              </w:rPr>
            </w:pPr>
          </w:p>
          <w:p w:rsidR="00CC5983" w:rsidRDefault="00E960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pict>
                <v:line id="_x0000_s1026" style="position:absolute;flip:y;z-index:1" from="-3.5pt,9.15pt" to="464.5pt,9.15pt"/>
              </w:pict>
            </w: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AD11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Przewidywany krąg odbiorców:</w:t>
            </w: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E960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pict>
                <v:line id="_x0000_s1027" style="position:absolute;z-index:2" from="-3.5pt,4.6pt" to="464.5pt,4.6pt"/>
              </w:pict>
            </w: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AD11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Informacja o treści:</w:t>
            </w: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CC598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CC5983" w:rsidRDefault="00CC5983">
      <w:pPr>
        <w:rPr>
          <w:rFonts w:ascii="Verdana" w:hAnsi="Verdana"/>
          <w:sz w:val="18"/>
          <w:szCs w:val="18"/>
        </w:rPr>
      </w:pPr>
    </w:p>
    <w:p w:rsidR="00AD1170" w:rsidRDefault="00AD1170">
      <w:pPr>
        <w:rPr>
          <w:rFonts w:ascii="Verdana" w:hAnsi="Verdana"/>
          <w:sz w:val="18"/>
          <w:szCs w:val="18"/>
        </w:rPr>
      </w:pPr>
    </w:p>
    <w:sectPr w:rsidR="00AD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C27"/>
    <w:rsid w:val="00AD1170"/>
    <w:rsid w:val="00CA4C27"/>
    <w:rsid w:val="00CC5983"/>
    <w:rsid w:val="00E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PROPOZYCJI WYDAWNICZEJ</vt:lpstr>
    </vt:vector>
  </TitlesOfParts>
  <Company>UKW Bydgoszcz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PROPOZYCJI WYDAWNICZEJ</dc:title>
  <dc:creator>yoo</dc:creator>
  <cp:lastModifiedBy>LS</cp:lastModifiedBy>
  <cp:revision>2</cp:revision>
  <cp:lastPrinted>2005-02-17T13:35:00Z</cp:lastPrinted>
  <dcterms:created xsi:type="dcterms:W3CDTF">2014-03-26T10:55:00Z</dcterms:created>
  <dcterms:modified xsi:type="dcterms:W3CDTF">2014-03-26T10:55:00Z</dcterms:modified>
</cp:coreProperties>
</file>